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10" w:rsidRDefault="00EE5F10" w:rsidP="00077A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F10">
        <w:rPr>
          <w:rFonts w:ascii="Times New Roman" w:hAnsi="Times New Roman"/>
          <w:sz w:val="28"/>
          <w:szCs w:val="28"/>
        </w:rPr>
        <w:t xml:space="preserve">Финал Национального </w:t>
      </w:r>
      <w:r w:rsidR="0043509F">
        <w:rPr>
          <w:rFonts w:ascii="Times New Roman" w:hAnsi="Times New Roman"/>
          <w:sz w:val="28"/>
          <w:szCs w:val="28"/>
        </w:rPr>
        <w:t>межвузовского ч</w:t>
      </w:r>
      <w:r w:rsidRPr="00EE5F10">
        <w:rPr>
          <w:rFonts w:ascii="Times New Roman" w:hAnsi="Times New Roman"/>
          <w:sz w:val="28"/>
          <w:szCs w:val="28"/>
        </w:rPr>
        <w:t xml:space="preserve">емпионата </w:t>
      </w:r>
    </w:p>
    <w:p w:rsidR="00077A2B" w:rsidRPr="00DC5FE7" w:rsidRDefault="00EE5F10" w:rsidP="00077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FE7">
        <w:rPr>
          <w:rFonts w:ascii="Times New Roman" w:hAnsi="Times New Roman"/>
          <w:sz w:val="28"/>
          <w:szCs w:val="28"/>
        </w:rPr>
        <w:t>«</w:t>
      </w:r>
      <w:r w:rsidRPr="00EE5F10">
        <w:rPr>
          <w:rFonts w:ascii="Times New Roman" w:hAnsi="Times New Roman"/>
          <w:sz w:val="28"/>
          <w:szCs w:val="28"/>
        </w:rPr>
        <w:t>Молодые</w:t>
      </w:r>
      <w:r w:rsidRPr="00DC5FE7">
        <w:rPr>
          <w:rFonts w:ascii="Times New Roman" w:hAnsi="Times New Roman"/>
          <w:sz w:val="28"/>
          <w:szCs w:val="28"/>
        </w:rPr>
        <w:t xml:space="preserve"> </w:t>
      </w:r>
      <w:r w:rsidRPr="00EE5F10">
        <w:rPr>
          <w:rFonts w:ascii="Times New Roman" w:hAnsi="Times New Roman"/>
          <w:sz w:val="28"/>
          <w:szCs w:val="28"/>
        </w:rPr>
        <w:t>профессионалы</w:t>
      </w:r>
      <w:r w:rsidRPr="00DC5FE7">
        <w:rPr>
          <w:rFonts w:ascii="Times New Roman" w:hAnsi="Times New Roman"/>
          <w:sz w:val="28"/>
          <w:szCs w:val="28"/>
        </w:rPr>
        <w:t>» (</w:t>
      </w:r>
      <w:proofErr w:type="spellStart"/>
      <w:r w:rsidRPr="0043509F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DC5FE7">
        <w:rPr>
          <w:rFonts w:ascii="Times New Roman" w:hAnsi="Times New Roman"/>
          <w:sz w:val="28"/>
          <w:szCs w:val="28"/>
        </w:rPr>
        <w:t xml:space="preserve"> </w:t>
      </w:r>
      <w:r w:rsidRPr="0043509F">
        <w:rPr>
          <w:rFonts w:ascii="Times New Roman" w:hAnsi="Times New Roman"/>
          <w:sz w:val="28"/>
          <w:szCs w:val="28"/>
          <w:lang w:val="en-US"/>
        </w:rPr>
        <w:t>Russia</w:t>
      </w:r>
      <w:r w:rsidRPr="00DC5FE7">
        <w:rPr>
          <w:rFonts w:ascii="Times New Roman" w:hAnsi="Times New Roman"/>
          <w:sz w:val="28"/>
          <w:szCs w:val="28"/>
        </w:rPr>
        <w:t>)</w:t>
      </w:r>
    </w:p>
    <w:p w:rsidR="00077A2B" w:rsidRPr="00DC5FE7" w:rsidRDefault="00077A2B" w:rsidP="00077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DC5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DC5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</w:t>
      </w:r>
    </w:p>
    <w:p w:rsidR="00077A2B" w:rsidRDefault="00077A2B" w:rsidP="00077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Компетенция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397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«Физическая культура, спорт и фитнес»</w:t>
      </w:r>
    </w:p>
    <w:p w:rsidR="00077A2B" w:rsidRDefault="00077A2B" w:rsidP="00077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02"/>
        <w:gridCol w:w="7743"/>
      </w:tblGrid>
      <w:tr w:rsidR="00077A2B" w:rsidRPr="00722A29" w:rsidTr="00450D48">
        <w:tc>
          <w:tcPr>
            <w:tcW w:w="9345" w:type="dxa"/>
            <w:gridSpan w:val="2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:rsidR="00077A2B" w:rsidRPr="00F92C6A" w:rsidRDefault="0043509F" w:rsidP="0043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</w:t>
            </w:r>
            <w:r w:rsidR="00EE5F10">
              <w:rPr>
                <w:rFonts w:ascii="Times New Roman" w:hAnsi="Times New Roman" w:cs="Times New Roman"/>
                <w:b/>
                <w:sz w:val="32"/>
                <w:szCs w:val="32"/>
              </w:rPr>
              <w:t>ря</w:t>
            </w:r>
            <w:r w:rsidR="00077A2B" w:rsidRPr="00E01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E5F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EE5F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день недели</w:t>
            </w:r>
            <w:r w:rsidR="00077A2B" w:rsidRPr="00E016A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077A2B" w:rsidRPr="00722A29" w:rsidTr="00450D48">
        <w:tc>
          <w:tcPr>
            <w:tcW w:w="1602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077A2B" w:rsidRPr="00955AF0" w:rsidRDefault="00077A2B" w:rsidP="0007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F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743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:rsidR="00077A2B" w:rsidRPr="00955AF0" w:rsidRDefault="00077A2B" w:rsidP="0007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F0">
              <w:rPr>
                <w:rFonts w:ascii="Times New Roman" w:hAnsi="Times New Roman" w:cs="Times New Roman"/>
                <w:sz w:val="28"/>
                <w:szCs w:val="28"/>
              </w:rPr>
              <w:t>Наименование деятельности</w:t>
            </w:r>
          </w:p>
        </w:tc>
      </w:tr>
      <w:tr w:rsidR="005518F8" w:rsidRPr="00722A29" w:rsidTr="00EE5F10">
        <w:tc>
          <w:tcPr>
            <w:tcW w:w="1602" w:type="dxa"/>
          </w:tcPr>
          <w:p w:rsidR="005518F8" w:rsidRPr="005518F8" w:rsidRDefault="00DC5FE7" w:rsidP="00551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F8">
              <w:rPr>
                <w:rFonts w:ascii="Times New Roman" w:hAnsi="Times New Roman"/>
                <w:sz w:val="24"/>
                <w:szCs w:val="24"/>
              </w:rPr>
              <w:t>08:20-08:50</w:t>
            </w:r>
          </w:p>
        </w:tc>
        <w:tc>
          <w:tcPr>
            <w:tcW w:w="7743" w:type="dxa"/>
          </w:tcPr>
          <w:p w:rsidR="005518F8" w:rsidRPr="002644BE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14">
              <w:rPr>
                <w:rFonts w:ascii="Times New Roman" w:hAnsi="Times New Roman"/>
                <w:sz w:val="24"/>
                <w:szCs w:val="24"/>
              </w:rPr>
              <w:t>Приезд на площадку экспертов</w:t>
            </w:r>
            <w:r w:rsidRPr="00931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компатриотов, оценивающих экспертов.</w:t>
            </w:r>
          </w:p>
        </w:tc>
      </w:tr>
      <w:tr w:rsidR="00DC5FE7" w:rsidRPr="00722A29" w:rsidTr="00EE5F10">
        <w:tc>
          <w:tcPr>
            <w:tcW w:w="1602" w:type="dxa"/>
          </w:tcPr>
          <w:p w:rsidR="00DC5FE7" w:rsidRPr="005518F8" w:rsidRDefault="00DC5FE7" w:rsidP="00D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08:50-09:00</w:t>
            </w:r>
          </w:p>
        </w:tc>
        <w:tc>
          <w:tcPr>
            <w:tcW w:w="7743" w:type="dxa"/>
          </w:tcPr>
          <w:p w:rsidR="00DC5FE7" w:rsidRPr="002644BE" w:rsidRDefault="00DC5FE7" w:rsidP="00D449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14">
              <w:rPr>
                <w:rFonts w:ascii="Times New Roman" w:hAnsi="Times New Roman"/>
                <w:sz w:val="24"/>
                <w:szCs w:val="24"/>
              </w:rPr>
              <w:t>Подключение экспертов</w:t>
            </w:r>
            <w:r w:rsidRPr="00931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компатриотов, технических экспертов, оценивающих экспертов</w:t>
            </w:r>
            <w:r w:rsidRPr="007D5B14">
              <w:rPr>
                <w:rFonts w:ascii="Times New Roman" w:hAnsi="Times New Roman"/>
                <w:sz w:val="24"/>
                <w:szCs w:val="24"/>
              </w:rPr>
              <w:t xml:space="preserve"> в конференцию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платформу </w:t>
            </w:r>
            <w:r w:rsidRPr="00EA5E70">
              <w:rPr>
                <w:rFonts w:ascii="Times New Roman" w:hAnsi="Times New Roman"/>
                <w:sz w:val="24"/>
                <w:szCs w:val="24"/>
              </w:rPr>
              <w:t>для конференцсвязи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FE7" w:rsidRPr="00722A29" w:rsidTr="00EE5F10">
        <w:tc>
          <w:tcPr>
            <w:tcW w:w="1602" w:type="dxa"/>
          </w:tcPr>
          <w:p w:rsidR="00DC5FE7" w:rsidRPr="005518F8" w:rsidRDefault="00DC5FE7" w:rsidP="00D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743" w:type="dxa"/>
          </w:tcPr>
          <w:p w:rsidR="00DC5FE7" w:rsidRPr="002644BE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площадок.</w:t>
            </w:r>
          </w:p>
        </w:tc>
      </w:tr>
      <w:tr w:rsidR="00DC5FE7" w:rsidRPr="00722A29" w:rsidTr="00EE5F10">
        <w:tc>
          <w:tcPr>
            <w:tcW w:w="1602" w:type="dxa"/>
          </w:tcPr>
          <w:p w:rsidR="00DC5FE7" w:rsidRPr="005518F8" w:rsidRDefault="00DC5FE7" w:rsidP="00D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43" w:type="dxa"/>
          </w:tcPr>
          <w:p w:rsidR="00DC5FE7" w:rsidRPr="007D5B14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 </w:t>
            </w:r>
            <w:r w:rsidRPr="007D5B14">
              <w:rPr>
                <w:rFonts w:ascii="Times New Roman" w:hAnsi="Times New Roman"/>
                <w:sz w:val="24"/>
                <w:szCs w:val="24"/>
              </w:rPr>
              <w:t>экспертов</w:t>
            </w:r>
            <w:r w:rsidRPr="00931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компатриотов, оценивающих экспертов.</w:t>
            </w:r>
          </w:p>
        </w:tc>
      </w:tr>
      <w:tr w:rsidR="00DC5FE7" w:rsidRPr="00722A29" w:rsidTr="008A26FD">
        <w:trPr>
          <w:trHeight w:val="485"/>
        </w:trPr>
        <w:tc>
          <w:tcPr>
            <w:tcW w:w="1602" w:type="dxa"/>
          </w:tcPr>
          <w:p w:rsidR="00DC5FE7" w:rsidRPr="005518F8" w:rsidRDefault="00DC5FE7" w:rsidP="00D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3" w:type="dxa"/>
          </w:tcPr>
          <w:p w:rsidR="00DC5FE7" w:rsidRPr="002644BE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</w:t>
            </w:r>
            <w:r w:rsidRPr="007D5B14">
              <w:rPr>
                <w:rFonts w:ascii="Times New Roman" w:hAnsi="Times New Roman"/>
                <w:sz w:val="24"/>
                <w:szCs w:val="24"/>
              </w:rPr>
              <w:t>экспертов</w:t>
            </w:r>
            <w:r w:rsidRPr="00931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компатриотов, оценивающих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30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4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FE7" w:rsidRPr="00722A29" w:rsidTr="008A26FD">
        <w:trPr>
          <w:trHeight w:val="479"/>
        </w:trPr>
        <w:tc>
          <w:tcPr>
            <w:tcW w:w="1602" w:type="dxa"/>
          </w:tcPr>
          <w:p w:rsidR="00DC5FE7" w:rsidRPr="005518F8" w:rsidRDefault="00DC5FE7" w:rsidP="00D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43" w:type="dxa"/>
          </w:tcPr>
          <w:p w:rsidR="00DC5FE7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инструктаж </w:t>
            </w:r>
            <w:r w:rsidRPr="007D5B14">
              <w:rPr>
                <w:rFonts w:ascii="Times New Roman" w:hAnsi="Times New Roman"/>
                <w:sz w:val="24"/>
                <w:szCs w:val="24"/>
              </w:rPr>
              <w:t>экспертов</w:t>
            </w:r>
            <w:r w:rsidRPr="00931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компатриотов, оценивающих экспертов по технике безопасности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FE7" w:rsidRPr="00722A29" w:rsidTr="008A26FD">
        <w:trPr>
          <w:trHeight w:val="479"/>
        </w:trPr>
        <w:tc>
          <w:tcPr>
            <w:tcW w:w="1602" w:type="dxa"/>
          </w:tcPr>
          <w:p w:rsidR="00DC5FE7" w:rsidRPr="005518F8" w:rsidRDefault="00DC5FE7" w:rsidP="00D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3" w:type="dxa"/>
          </w:tcPr>
          <w:p w:rsidR="00DC5FE7" w:rsidRPr="007D5B14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5B1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7D5B14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7D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накомство </w:t>
            </w:r>
            <w:r w:rsidRPr="007D5B14">
              <w:rPr>
                <w:rFonts w:ascii="Times New Roman" w:hAnsi="Times New Roman"/>
                <w:sz w:val="24"/>
                <w:szCs w:val="24"/>
              </w:rPr>
              <w:t>экспертов</w:t>
            </w:r>
            <w:r w:rsidRPr="00931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компатриотов, оценивающих экспертов </w:t>
            </w:r>
            <w:r w:rsidRPr="007D5B14">
              <w:rPr>
                <w:rFonts w:ascii="Times New Roman" w:hAnsi="Times New Roman"/>
                <w:sz w:val="24"/>
                <w:szCs w:val="24"/>
              </w:rPr>
              <w:t>с рабочими местами и спортивным оснащением площадки (тестирование оборудования)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D5B14">
              <w:rPr>
                <w:rFonts w:ascii="Times New Roman" w:hAnsi="Times New Roman"/>
                <w:color w:val="000000"/>
                <w:sz w:val="24"/>
                <w:szCs w:val="24"/>
              </w:rPr>
              <w:t>с тех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ническим обеспечением площадки:</w:t>
            </w:r>
            <w:r w:rsidRPr="007D5B14">
              <w:rPr>
                <w:rFonts w:ascii="Times New Roman" w:hAnsi="Times New Roman"/>
                <w:sz w:val="24"/>
                <w:szCs w:val="24"/>
              </w:rPr>
              <w:t xml:space="preserve"> интерактивной системой, </w:t>
            </w:r>
            <w:r w:rsidRPr="007D5B14">
              <w:rPr>
                <w:rFonts w:ascii="Times New Roman" w:hAnsi="Times New Roman"/>
                <w:color w:val="000000"/>
                <w:sz w:val="24"/>
                <w:szCs w:val="24"/>
              </w:rPr>
              <w:t>гарнитурой для демонстрации КЗ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устройством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сканирования и </w:t>
            </w:r>
            <w:r w:rsidRPr="007D5B14">
              <w:rPr>
                <w:rFonts w:ascii="Times New Roman" w:hAnsi="Times New Roman"/>
                <w:color w:val="000000"/>
                <w:sz w:val="24"/>
                <w:szCs w:val="24"/>
              </w:rPr>
              <w:t>распечатывания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(МФУ).</w:t>
            </w:r>
          </w:p>
        </w:tc>
      </w:tr>
      <w:tr w:rsidR="00DC5FE7" w:rsidRPr="00722A29" w:rsidTr="008A26FD">
        <w:trPr>
          <w:trHeight w:val="479"/>
        </w:trPr>
        <w:tc>
          <w:tcPr>
            <w:tcW w:w="1602" w:type="dxa"/>
          </w:tcPr>
          <w:p w:rsidR="00DC5FE7" w:rsidRPr="005518F8" w:rsidRDefault="00DC5FE7" w:rsidP="00D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12:10-12:20</w:t>
            </w:r>
          </w:p>
        </w:tc>
        <w:tc>
          <w:tcPr>
            <w:tcW w:w="7743" w:type="dxa"/>
          </w:tcPr>
          <w:p w:rsidR="00DC5FE7" w:rsidRPr="00DC5FE7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B1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7D5B14">
              <w:rPr>
                <w:rFonts w:ascii="Times New Roman" w:hAnsi="Times New Roman"/>
                <w:sz w:val="24"/>
                <w:szCs w:val="24"/>
              </w:rPr>
              <w:t xml:space="preserve"> знакомство экспертов</w:t>
            </w:r>
            <w:r w:rsidRPr="00931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компатриотов, оценивающих экспертов </w:t>
            </w:r>
            <w:r w:rsidRPr="007D5B14">
              <w:rPr>
                <w:rFonts w:ascii="Times New Roman" w:hAnsi="Times New Roman"/>
                <w:color w:val="000000"/>
                <w:sz w:val="24"/>
                <w:szCs w:val="24"/>
              </w:rPr>
              <w:t>с выполнением требований к размерам демонстрационной зоны, с наличием на площадке позиций 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C5FE7" w:rsidRPr="00722A29" w:rsidTr="008A26FD">
        <w:trPr>
          <w:trHeight w:val="479"/>
        </w:trPr>
        <w:tc>
          <w:tcPr>
            <w:tcW w:w="1602" w:type="dxa"/>
          </w:tcPr>
          <w:p w:rsidR="00DC5FE7" w:rsidRPr="005518F8" w:rsidRDefault="00DC5FE7" w:rsidP="00D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43" w:type="dxa"/>
          </w:tcPr>
          <w:p w:rsidR="00DC5FE7" w:rsidRPr="007D5B14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B1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7D5B14">
              <w:rPr>
                <w:rFonts w:ascii="Times New Roman" w:hAnsi="Times New Roman"/>
                <w:sz w:val="24"/>
                <w:szCs w:val="24"/>
              </w:rPr>
              <w:t xml:space="preserve"> знакомство экспертов</w:t>
            </w:r>
            <w:r w:rsidRPr="00931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компатриотов, оценивающих экспертов </w:t>
            </w:r>
            <w:r w:rsidRPr="007D5B14">
              <w:rPr>
                <w:rFonts w:ascii="Times New Roman" w:hAnsi="Times New Roman"/>
                <w:sz w:val="24"/>
                <w:szCs w:val="24"/>
              </w:rPr>
              <w:t>с конкурсной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30% изменений в КЗ.</w:t>
            </w:r>
          </w:p>
        </w:tc>
      </w:tr>
      <w:tr w:rsidR="00DC5FE7" w:rsidRPr="00722A29" w:rsidTr="008A26FD">
        <w:trPr>
          <w:trHeight w:val="479"/>
        </w:trPr>
        <w:tc>
          <w:tcPr>
            <w:tcW w:w="1602" w:type="dxa"/>
          </w:tcPr>
          <w:p w:rsidR="00DC5FE7" w:rsidRPr="005518F8" w:rsidRDefault="00DC5FE7" w:rsidP="00D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2: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43" w:type="dxa"/>
          </w:tcPr>
          <w:p w:rsidR="00DC5FE7" w:rsidRPr="007D5B14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B1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7D5B14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7D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накомство </w:t>
            </w:r>
            <w:r w:rsidRPr="007D5B14">
              <w:rPr>
                <w:rFonts w:ascii="Times New Roman" w:hAnsi="Times New Roman"/>
                <w:sz w:val="24"/>
                <w:szCs w:val="24"/>
              </w:rPr>
              <w:t>экспертов</w:t>
            </w:r>
            <w:r w:rsidRPr="00931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компатриотов, оценивающих экспертов </w:t>
            </w:r>
            <w:r w:rsidRPr="007D5B14">
              <w:rPr>
                <w:rFonts w:ascii="Times New Roman" w:hAnsi="Times New Roman"/>
                <w:sz w:val="24"/>
                <w:szCs w:val="24"/>
              </w:rPr>
              <w:t xml:space="preserve">с алгоритмом сохранения и размещения печатных материалов на </w:t>
            </w:r>
            <w:proofErr w:type="spellStart"/>
            <w:r w:rsidRPr="004B4E36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4B4E3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4B4E36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4B4E36">
              <w:rPr>
                <w:rFonts w:ascii="Times New Roman" w:hAnsi="Times New Roman"/>
                <w:sz w:val="24"/>
                <w:szCs w:val="24"/>
              </w:rPr>
              <w:t xml:space="preserve"> диске.</w:t>
            </w:r>
          </w:p>
        </w:tc>
      </w:tr>
      <w:tr w:rsidR="00DC5FE7" w:rsidRPr="00722A29" w:rsidTr="008A26FD">
        <w:trPr>
          <w:trHeight w:val="479"/>
        </w:trPr>
        <w:tc>
          <w:tcPr>
            <w:tcW w:w="1602" w:type="dxa"/>
          </w:tcPr>
          <w:p w:rsidR="00DC5FE7" w:rsidRPr="005518F8" w:rsidRDefault="00DC5FE7" w:rsidP="00D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3" w:type="dxa"/>
          </w:tcPr>
          <w:p w:rsidR="00DC5FE7" w:rsidRPr="007D5B14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B1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7D5B14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7D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накомство </w:t>
            </w:r>
            <w:r w:rsidRPr="007D5B14">
              <w:rPr>
                <w:rFonts w:ascii="Times New Roman" w:hAnsi="Times New Roman"/>
                <w:sz w:val="24"/>
                <w:szCs w:val="24"/>
              </w:rPr>
              <w:t>экспертов</w:t>
            </w:r>
            <w:r w:rsidRPr="00931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компатриотов, оценивающих экспертов </w:t>
            </w:r>
            <w:r w:rsidRPr="007D5B14">
              <w:rPr>
                <w:rFonts w:ascii="Times New Roman" w:hAnsi="Times New Roman"/>
                <w:color w:val="000000"/>
                <w:sz w:val="24"/>
                <w:szCs w:val="24"/>
              </w:rPr>
              <w:t>со штрафными санкциями за нарушения на площадке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C5FE7" w:rsidRPr="00722A29" w:rsidTr="008A26FD">
        <w:trPr>
          <w:trHeight w:val="479"/>
        </w:trPr>
        <w:tc>
          <w:tcPr>
            <w:tcW w:w="1602" w:type="dxa"/>
          </w:tcPr>
          <w:p w:rsidR="00DC5FE7" w:rsidRPr="005518F8" w:rsidRDefault="00DC5FE7" w:rsidP="00D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3" w:type="dxa"/>
          </w:tcPr>
          <w:p w:rsidR="00DC5FE7" w:rsidRPr="007D5B14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B1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7D5B14">
              <w:rPr>
                <w:rFonts w:ascii="Times New Roman" w:hAnsi="Times New Roman"/>
                <w:sz w:val="24"/>
                <w:szCs w:val="24"/>
              </w:rPr>
              <w:t xml:space="preserve"> знакомство экспертов</w:t>
            </w:r>
            <w:r w:rsidRPr="00931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компатриотов, оценивающих экспертов </w:t>
            </w:r>
            <w:r w:rsidRPr="008A26FD">
              <w:rPr>
                <w:rFonts w:ascii="Times New Roman" w:hAnsi="Times New Roman"/>
                <w:sz w:val="24"/>
                <w:szCs w:val="24"/>
              </w:rPr>
              <w:t>с критериями оценки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FE7" w:rsidRPr="00722A29" w:rsidTr="008A26FD">
        <w:trPr>
          <w:trHeight w:val="479"/>
        </w:trPr>
        <w:tc>
          <w:tcPr>
            <w:tcW w:w="1602" w:type="dxa"/>
          </w:tcPr>
          <w:p w:rsidR="00DC5FE7" w:rsidRPr="005518F8" w:rsidRDefault="00DC5FE7" w:rsidP="00D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14:30-14:40</w:t>
            </w:r>
          </w:p>
        </w:tc>
        <w:tc>
          <w:tcPr>
            <w:tcW w:w="7743" w:type="dxa"/>
          </w:tcPr>
          <w:p w:rsidR="00DC5FE7" w:rsidRPr="007D5B14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экспертами</w:t>
            </w:r>
            <w:r w:rsidRPr="00931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компатриотами, оценивающими экспертами протоколов по знакомству с площадкой, с конкурсной документацией, критериями оценивания, 30% изменений в КЗ, штрафными санкциями за нарушения.</w:t>
            </w:r>
          </w:p>
        </w:tc>
      </w:tr>
      <w:tr w:rsidR="00DC5FE7" w:rsidRPr="00722A29" w:rsidTr="00C03F0E">
        <w:tc>
          <w:tcPr>
            <w:tcW w:w="1602" w:type="dxa"/>
          </w:tcPr>
          <w:p w:rsidR="00DC5FE7" w:rsidRPr="005518F8" w:rsidRDefault="00DC5FE7" w:rsidP="00D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18F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743" w:type="dxa"/>
          </w:tcPr>
          <w:p w:rsidR="00DC5FE7" w:rsidRPr="00EE4683" w:rsidRDefault="00DC5FE7" w:rsidP="005744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обработка рабочей зоны с использованием хлорсодержащих средств. </w:t>
            </w:r>
          </w:p>
        </w:tc>
      </w:tr>
      <w:tr w:rsidR="00DC5FE7" w:rsidRPr="00722A29" w:rsidTr="0043509F">
        <w:tc>
          <w:tcPr>
            <w:tcW w:w="9345" w:type="dxa"/>
            <w:gridSpan w:val="2"/>
            <w:shd w:val="clear" w:color="auto" w:fill="C5E0B3" w:themeFill="accent6" w:themeFillTint="66"/>
          </w:tcPr>
          <w:p w:rsidR="00DC5FE7" w:rsidRDefault="00DC5FE7" w:rsidP="0043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декабря</w:t>
            </w:r>
            <w:r w:rsidRPr="00E01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1,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день недели</w:t>
            </w:r>
            <w:r w:rsidRPr="00E016A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DC5FE7" w:rsidRPr="00722A29" w:rsidTr="0043509F">
        <w:tc>
          <w:tcPr>
            <w:tcW w:w="1602" w:type="dxa"/>
            <w:shd w:val="clear" w:color="auto" w:fill="E2EFD9" w:themeFill="accent6" w:themeFillTint="33"/>
          </w:tcPr>
          <w:p w:rsidR="00DC5FE7" w:rsidRPr="00955AF0" w:rsidRDefault="00DC5FE7" w:rsidP="009E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F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743" w:type="dxa"/>
            <w:shd w:val="clear" w:color="auto" w:fill="E2EFD9" w:themeFill="accent6" w:themeFillTint="33"/>
          </w:tcPr>
          <w:p w:rsidR="00DC5FE7" w:rsidRPr="00955AF0" w:rsidRDefault="00DC5FE7" w:rsidP="009E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F0">
              <w:rPr>
                <w:rFonts w:ascii="Times New Roman" w:hAnsi="Times New Roman" w:cs="Times New Roman"/>
                <w:sz w:val="28"/>
                <w:szCs w:val="28"/>
              </w:rPr>
              <w:t>Наименование деятельности</w:t>
            </w:r>
          </w:p>
        </w:tc>
      </w:tr>
      <w:tr w:rsidR="00DC5FE7" w:rsidRPr="00722A29" w:rsidTr="00C03F0E">
        <w:tc>
          <w:tcPr>
            <w:tcW w:w="1602" w:type="dxa"/>
          </w:tcPr>
          <w:p w:rsidR="00DC5FE7" w:rsidRPr="005518F8" w:rsidRDefault="00DC5FE7" w:rsidP="009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F8">
              <w:rPr>
                <w:rFonts w:ascii="Times New Roman" w:hAnsi="Times New Roman"/>
                <w:sz w:val="24"/>
                <w:szCs w:val="24"/>
              </w:rPr>
              <w:t>08:20-08:50</w:t>
            </w:r>
          </w:p>
        </w:tc>
        <w:tc>
          <w:tcPr>
            <w:tcW w:w="7743" w:type="dxa"/>
          </w:tcPr>
          <w:p w:rsidR="00DC5FE7" w:rsidRPr="002644BE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14">
              <w:rPr>
                <w:rFonts w:ascii="Times New Roman" w:hAnsi="Times New Roman"/>
                <w:sz w:val="24"/>
                <w:szCs w:val="24"/>
              </w:rPr>
              <w:t>Приезд на площадку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участников.</w:t>
            </w:r>
          </w:p>
        </w:tc>
      </w:tr>
      <w:tr w:rsidR="00DC5FE7" w:rsidRPr="00722A29" w:rsidTr="00C03F0E">
        <w:tc>
          <w:tcPr>
            <w:tcW w:w="1602" w:type="dxa"/>
          </w:tcPr>
          <w:p w:rsidR="00DC5FE7" w:rsidRPr="005518F8" w:rsidRDefault="00DC5FE7" w:rsidP="009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F8">
              <w:rPr>
                <w:rFonts w:ascii="Times New Roman" w:hAnsi="Times New Roman"/>
                <w:sz w:val="24"/>
                <w:szCs w:val="24"/>
              </w:rPr>
              <w:t>08:50-09:00</w:t>
            </w:r>
          </w:p>
        </w:tc>
        <w:tc>
          <w:tcPr>
            <w:tcW w:w="7743" w:type="dxa"/>
          </w:tcPr>
          <w:p w:rsidR="00DC5FE7" w:rsidRPr="002644BE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14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в конференцию через платформу </w:t>
            </w:r>
            <w:r w:rsidRPr="00EA5E70">
              <w:rPr>
                <w:rFonts w:ascii="Times New Roman" w:hAnsi="Times New Roman"/>
                <w:sz w:val="24"/>
                <w:szCs w:val="24"/>
              </w:rPr>
              <w:t>для конференцсвязи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FE7" w:rsidRPr="00722A29" w:rsidTr="00C03F0E">
        <w:tc>
          <w:tcPr>
            <w:tcW w:w="1602" w:type="dxa"/>
          </w:tcPr>
          <w:p w:rsidR="00DC5FE7" w:rsidRPr="005518F8" w:rsidRDefault="00DC5FE7" w:rsidP="009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F8">
              <w:rPr>
                <w:rFonts w:ascii="Times New Roman" w:hAnsi="Times New Roman"/>
                <w:sz w:val="24"/>
                <w:szCs w:val="24"/>
              </w:rPr>
              <w:t>09:00-09:20</w:t>
            </w:r>
          </w:p>
        </w:tc>
        <w:tc>
          <w:tcPr>
            <w:tcW w:w="7743" w:type="dxa"/>
          </w:tcPr>
          <w:p w:rsidR="00DC5FE7" w:rsidRDefault="00DC5FE7" w:rsidP="00FA32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 участников. </w:t>
            </w:r>
          </w:p>
        </w:tc>
      </w:tr>
      <w:tr w:rsidR="00DC5FE7" w:rsidRPr="00722A29" w:rsidTr="00C03F0E">
        <w:tc>
          <w:tcPr>
            <w:tcW w:w="1602" w:type="dxa"/>
          </w:tcPr>
          <w:p w:rsidR="00DC5FE7" w:rsidRPr="005518F8" w:rsidRDefault="00DC5FE7" w:rsidP="009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F8">
              <w:rPr>
                <w:rFonts w:ascii="Times New Roman" w:hAnsi="Times New Roman"/>
                <w:sz w:val="24"/>
                <w:szCs w:val="24"/>
              </w:rPr>
              <w:t>09:20-09:40</w:t>
            </w:r>
          </w:p>
        </w:tc>
        <w:tc>
          <w:tcPr>
            <w:tcW w:w="7743" w:type="dxa"/>
          </w:tcPr>
          <w:p w:rsidR="00DC5FE7" w:rsidRPr="00E4515C" w:rsidRDefault="00DC5FE7" w:rsidP="00FA32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30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FE7" w:rsidRPr="00722A29" w:rsidTr="00C03F0E">
        <w:tc>
          <w:tcPr>
            <w:tcW w:w="1602" w:type="dxa"/>
          </w:tcPr>
          <w:p w:rsidR="00DC5FE7" w:rsidRPr="005518F8" w:rsidRDefault="00DC5FE7" w:rsidP="009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F8">
              <w:rPr>
                <w:rFonts w:ascii="Times New Roman" w:hAnsi="Times New Roman"/>
                <w:sz w:val="24"/>
                <w:szCs w:val="24"/>
              </w:rPr>
              <w:t>09:40-10:00</w:t>
            </w:r>
          </w:p>
        </w:tc>
        <w:tc>
          <w:tcPr>
            <w:tcW w:w="7743" w:type="dxa"/>
          </w:tcPr>
          <w:p w:rsidR="00DC5FE7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инструктаж участников по технике безопасности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FE7" w:rsidRPr="00722A29" w:rsidTr="00C03F0E">
        <w:tc>
          <w:tcPr>
            <w:tcW w:w="1602" w:type="dxa"/>
          </w:tcPr>
          <w:p w:rsidR="00DC5FE7" w:rsidRPr="005518F8" w:rsidRDefault="00DC5FE7" w:rsidP="00FA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7743" w:type="dxa"/>
          </w:tcPr>
          <w:p w:rsidR="00DC5FE7" w:rsidRPr="007D5B14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B1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7D5B14">
              <w:rPr>
                <w:rFonts w:ascii="Times New Roman" w:hAnsi="Times New Roman"/>
                <w:sz w:val="24"/>
                <w:szCs w:val="24"/>
              </w:rPr>
              <w:t xml:space="preserve"> проверка рабочего места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тулбокса</w:t>
            </w:r>
            <w:proofErr w:type="spellEnd"/>
            <w:r w:rsidRPr="007D5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участников.</w:t>
            </w:r>
          </w:p>
        </w:tc>
      </w:tr>
      <w:tr w:rsidR="00DC5FE7" w:rsidRPr="00722A29" w:rsidTr="00C03F0E">
        <w:tc>
          <w:tcPr>
            <w:tcW w:w="1602" w:type="dxa"/>
          </w:tcPr>
          <w:p w:rsidR="00DC5FE7" w:rsidRPr="005518F8" w:rsidRDefault="00DC5FE7" w:rsidP="00FA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10:15-10:45</w:t>
            </w:r>
          </w:p>
        </w:tc>
        <w:tc>
          <w:tcPr>
            <w:tcW w:w="7743" w:type="dxa"/>
          </w:tcPr>
          <w:p w:rsidR="00DC5FE7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1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7D5B14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7D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накомство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Pr="007D5B14">
              <w:rPr>
                <w:rFonts w:ascii="Times New Roman" w:hAnsi="Times New Roman"/>
                <w:color w:val="000000"/>
                <w:sz w:val="24"/>
                <w:szCs w:val="24"/>
              </w:rPr>
              <w:t>с техническим обеспечением площадки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7D5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B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интерактивной системой,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гарнитурой для демонстрации КЗ,</w:t>
            </w:r>
            <w:r w:rsidRPr="007D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устройством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сканирования и </w:t>
            </w:r>
            <w:r w:rsidRPr="007D5B14">
              <w:rPr>
                <w:rFonts w:ascii="Times New Roman" w:hAnsi="Times New Roman"/>
                <w:color w:val="000000"/>
                <w:sz w:val="24"/>
                <w:szCs w:val="24"/>
              </w:rPr>
              <w:t>распечатывания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(МФУ).</w:t>
            </w:r>
          </w:p>
        </w:tc>
      </w:tr>
      <w:tr w:rsidR="00DC5FE7" w:rsidRPr="00722A29" w:rsidTr="00C03F0E">
        <w:tc>
          <w:tcPr>
            <w:tcW w:w="1602" w:type="dxa"/>
          </w:tcPr>
          <w:p w:rsidR="00DC5FE7" w:rsidRPr="005518F8" w:rsidRDefault="00DC5FE7" w:rsidP="00FA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10:45-11:15</w:t>
            </w:r>
          </w:p>
        </w:tc>
        <w:tc>
          <w:tcPr>
            <w:tcW w:w="7743" w:type="dxa"/>
          </w:tcPr>
          <w:p w:rsidR="00DC5FE7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1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7D5B14">
              <w:rPr>
                <w:rFonts w:ascii="Times New Roman" w:hAnsi="Times New Roman"/>
                <w:sz w:val="24"/>
                <w:szCs w:val="24"/>
              </w:rPr>
              <w:t xml:space="preserve"> знакомство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Pr="007D5B14">
              <w:rPr>
                <w:rFonts w:ascii="Times New Roman" w:hAnsi="Times New Roman"/>
                <w:sz w:val="24"/>
                <w:szCs w:val="24"/>
              </w:rPr>
              <w:t xml:space="preserve">с конкурсной документацией (находится на рабочем столе в формате </w:t>
            </w:r>
            <w:r w:rsidRPr="007D5B14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7D5B1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FE7" w:rsidRPr="00722A29" w:rsidTr="00C03F0E">
        <w:tc>
          <w:tcPr>
            <w:tcW w:w="1602" w:type="dxa"/>
          </w:tcPr>
          <w:p w:rsidR="00DC5FE7" w:rsidRPr="005518F8" w:rsidRDefault="00DC5FE7" w:rsidP="00FA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11:15-11:45</w:t>
            </w:r>
          </w:p>
        </w:tc>
        <w:tc>
          <w:tcPr>
            <w:tcW w:w="7743" w:type="dxa"/>
          </w:tcPr>
          <w:p w:rsidR="00DC5FE7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1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7D5B14">
              <w:rPr>
                <w:rFonts w:ascii="Times New Roman" w:hAnsi="Times New Roman"/>
                <w:sz w:val="24"/>
                <w:szCs w:val="24"/>
              </w:rPr>
              <w:t xml:space="preserve"> знакомство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Pr="007D5B14">
              <w:rPr>
                <w:rFonts w:ascii="Times New Roman" w:hAnsi="Times New Roman"/>
                <w:sz w:val="24"/>
                <w:szCs w:val="24"/>
              </w:rPr>
              <w:t>с рабочим местом и спортивным оснащением площадки (тестирование оборудования)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FE7" w:rsidRPr="00722A29" w:rsidTr="00C03F0E">
        <w:tc>
          <w:tcPr>
            <w:tcW w:w="1602" w:type="dxa"/>
          </w:tcPr>
          <w:p w:rsidR="00DC5FE7" w:rsidRPr="005518F8" w:rsidRDefault="00DC5FE7" w:rsidP="00FA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11:45-12:00</w:t>
            </w:r>
          </w:p>
        </w:tc>
        <w:tc>
          <w:tcPr>
            <w:tcW w:w="7743" w:type="dxa"/>
          </w:tcPr>
          <w:p w:rsidR="00DC5FE7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1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7D5B14">
              <w:rPr>
                <w:rFonts w:ascii="Times New Roman" w:hAnsi="Times New Roman"/>
                <w:sz w:val="24"/>
                <w:szCs w:val="24"/>
              </w:rPr>
              <w:t xml:space="preserve"> знакомство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Pr="007D5B14">
              <w:rPr>
                <w:rFonts w:ascii="Times New Roman" w:hAnsi="Times New Roman"/>
                <w:sz w:val="24"/>
                <w:szCs w:val="24"/>
              </w:rPr>
              <w:t xml:space="preserve">с алгоритмом сохранения и размещения печатных материалов на </w:t>
            </w:r>
            <w:proofErr w:type="spellStart"/>
            <w:r w:rsidRPr="004B4E36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4B4E3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4B4E36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4B4E36">
              <w:rPr>
                <w:rFonts w:ascii="Times New Roman" w:hAnsi="Times New Roman"/>
                <w:sz w:val="24"/>
                <w:szCs w:val="24"/>
              </w:rPr>
              <w:t xml:space="preserve"> диске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FE7" w:rsidRPr="00722A29" w:rsidTr="00C03F0E">
        <w:tc>
          <w:tcPr>
            <w:tcW w:w="1602" w:type="dxa"/>
          </w:tcPr>
          <w:p w:rsidR="00DC5FE7" w:rsidRPr="005518F8" w:rsidRDefault="00DC5FE7" w:rsidP="00FA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12:00-12:15</w:t>
            </w:r>
          </w:p>
        </w:tc>
        <w:tc>
          <w:tcPr>
            <w:tcW w:w="7743" w:type="dxa"/>
          </w:tcPr>
          <w:p w:rsidR="00DC5FE7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1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7D5B14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7D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накомство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Pr="007D5B14">
              <w:rPr>
                <w:rFonts w:ascii="Times New Roman" w:hAnsi="Times New Roman"/>
                <w:color w:val="000000"/>
                <w:sz w:val="24"/>
                <w:szCs w:val="24"/>
              </w:rPr>
              <w:t>со штрафными санкциями за нарушения на площадке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C5FE7" w:rsidRPr="00722A29" w:rsidTr="00C03F0E">
        <w:tc>
          <w:tcPr>
            <w:tcW w:w="1602" w:type="dxa"/>
          </w:tcPr>
          <w:p w:rsidR="00DC5FE7" w:rsidRPr="005518F8" w:rsidRDefault="00DC5FE7" w:rsidP="00FA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12:15-12:30</w:t>
            </w:r>
          </w:p>
        </w:tc>
        <w:tc>
          <w:tcPr>
            <w:tcW w:w="7743" w:type="dxa"/>
          </w:tcPr>
          <w:p w:rsidR="00DC5FE7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протоколов </w:t>
            </w:r>
            <w:r>
              <w:rPr>
                <w:rFonts w:ascii="Times New Roman" w:hAnsi="Times New Roman"/>
                <w:sz w:val="24"/>
                <w:szCs w:val="24"/>
              </w:rPr>
              <w:t>по знакомству с площадкой, с конкурсной документацией, штрафными санкциями за нарушения.</w:t>
            </w:r>
          </w:p>
        </w:tc>
      </w:tr>
      <w:tr w:rsidR="00DC5FE7" w:rsidRPr="00722A29" w:rsidTr="00C03F0E">
        <w:tc>
          <w:tcPr>
            <w:tcW w:w="1602" w:type="dxa"/>
          </w:tcPr>
          <w:p w:rsidR="00DC5FE7" w:rsidRPr="005518F8" w:rsidRDefault="00DC5FE7" w:rsidP="00FA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12:30-13:00</w:t>
            </w:r>
          </w:p>
        </w:tc>
        <w:tc>
          <w:tcPr>
            <w:tcW w:w="7743" w:type="dxa"/>
          </w:tcPr>
          <w:p w:rsidR="00DC5FE7" w:rsidRDefault="00DC5FE7" w:rsidP="005744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рабочей зоны с использованием хлорсодержащих средств.</w:t>
            </w:r>
          </w:p>
        </w:tc>
      </w:tr>
      <w:tr w:rsidR="00DC5FE7" w:rsidRPr="00722A29" w:rsidTr="002913BB">
        <w:tc>
          <w:tcPr>
            <w:tcW w:w="9345" w:type="dxa"/>
            <w:gridSpan w:val="2"/>
            <w:shd w:val="clear" w:color="auto" w:fill="C5E0B3" w:themeFill="accent6" w:themeFillTint="66"/>
          </w:tcPr>
          <w:p w:rsidR="00DC5FE7" w:rsidRPr="003828CC" w:rsidRDefault="00DC5FE7" w:rsidP="003D6B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декабря (С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день недели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DC5FE7" w:rsidRPr="00722A29" w:rsidTr="002913BB">
        <w:tc>
          <w:tcPr>
            <w:tcW w:w="1602" w:type="dxa"/>
            <w:shd w:val="clear" w:color="auto" w:fill="E2EFD9" w:themeFill="accent6" w:themeFillTint="33"/>
          </w:tcPr>
          <w:p w:rsidR="00DC5FE7" w:rsidRDefault="00DC5FE7" w:rsidP="0029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743" w:type="dxa"/>
            <w:shd w:val="clear" w:color="auto" w:fill="E2EFD9" w:themeFill="accent6" w:themeFillTint="33"/>
          </w:tcPr>
          <w:p w:rsidR="00DC5FE7" w:rsidRDefault="00DC5FE7" w:rsidP="00FA32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деятельности</w:t>
            </w:r>
          </w:p>
        </w:tc>
      </w:tr>
      <w:tr w:rsidR="00DC5FE7" w:rsidRPr="00722A29" w:rsidTr="001521D0">
        <w:tc>
          <w:tcPr>
            <w:tcW w:w="1602" w:type="dxa"/>
            <w:shd w:val="clear" w:color="auto" w:fill="FFFFFF" w:themeFill="background1"/>
          </w:tcPr>
          <w:p w:rsidR="00DC5FE7" w:rsidRDefault="00DC5FE7" w:rsidP="0029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08:00-09:00</w:t>
            </w:r>
          </w:p>
        </w:tc>
        <w:tc>
          <w:tcPr>
            <w:tcW w:w="7743" w:type="dxa"/>
            <w:shd w:val="clear" w:color="auto" w:fill="FFFFFF" w:themeFill="background1"/>
          </w:tcPr>
          <w:p w:rsidR="00DC5FE7" w:rsidRDefault="00DC5FE7" w:rsidP="001521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готовности площадки участника:</w:t>
            </w:r>
          </w:p>
          <w:p w:rsidR="00DC5FE7" w:rsidRDefault="00DC5FE7" w:rsidP="001521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исправность и рабочее состояние видеокамер для видеосъемки и видеотрансляции, стабильность каналов передачи данных и качество картинки позволяет производить оценку, обзор площадки соответствует требованиям; </w:t>
            </w:r>
          </w:p>
          <w:p w:rsidR="00DC5FE7" w:rsidRDefault="00DC5FE7" w:rsidP="001521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исправность и рабочее состояние ноутбука/моноблока участника, интерактивного оборудования площадки, МФУ на рабочем месте участника, гарнитуры для выступления и наличия запасных элементов питания;</w:t>
            </w:r>
          </w:p>
          <w:p w:rsidR="00DC5FE7" w:rsidRDefault="00DC5FE7" w:rsidP="001521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демонстрация рабочего стола ноутбука/моноблока участника: 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содержания </w:t>
            </w:r>
            <w:proofErr w:type="spellStart"/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 папки; отсутствия посторонних документов/программ/заполненных шаблонов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подключение ноутбука/моноблока участника к сети Интернет; возможность сохранения документов в формате PDF;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запуск и проверка работоспособности программного обеспечения согласно перечню в 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C5FE7" w:rsidRDefault="00DC5FE7" w:rsidP="001521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демонстрация застройки площадки;</w:t>
            </w:r>
          </w:p>
          <w:p w:rsidR="00DC5FE7" w:rsidRDefault="00DC5FE7" w:rsidP="001521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демонстрация оборудования и спортивного инвентаря в соответствии с позициями инфраструктурного листа.</w:t>
            </w:r>
          </w:p>
        </w:tc>
      </w:tr>
      <w:tr w:rsidR="00DC5FE7" w:rsidRPr="00722A29" w:rsidTr="001521D0">
        <w:tc>
          <w:tcPr>
            <w:tcW w:w="1602" w:type="dxa"/>
            <w:shd w:val="clear" w:color="auto" w:fill="FFFFFF" w:themeFill="background1"/>
          </w:tcPr>
          <w:p w:rsidR="00DC5FE7" w:rsidRDefault="00DC5FE7" w:rsidP="0029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7743" w:type="dxa"/>
            <w:shd w:val="clear" w:color="auto" w:fill="FFFFFF" w:themeFill="background1"/>
          </w:tcPr>
          <w:p w:rsidR="00DC5FE7" w:rsidRDefault="00DC5FE7" w:rsidP="001521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конкурсной площадке.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 и ТБ.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рабочих мест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</w:tc>
      </w:tr>
      <w:tr w:rsidR="00DC5FE7" w:rsidRPr="00722A29" w:rsidTr="001521D0">
        <w:tc>
          <w:tcPr>
            <w:tcW w:w="1602" w:type="dxa"/>
            <w:shd w:val="clear" w:color="auto" w:fill="FFFFFF" w:themeFill="background1"/>
          </w:tcPr>
          <w:p w:rsidR="00DC5FE7" w:rsidRDefault="00DC5FE7" w:rsidP="0029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09.45-10.00</w:t>
            </w:r>
          </w:p>
        </w:tc>
        <w:tc>
          <w:tcPr>
            <w:tcW w:w="7743" w:type="dxa"/>
            <w:shd w:val="clear" w:color="auto" w:fill="FFFFFF" w:themeFill="background1"/>
          </w:tcPr>
          <w:p w:rsidR="00DC5FE7" w:rsidRDefault="00DC5FE7" w:rsidP="001521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Брифинг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участников.</w:t>
            </w:r>
          </w:p>
        </w:tc>
      </w:tr>
      <w:tr w:rsidR="00DC5FE7" w:rsidRPr="00722A29" w:rsidTr="001521D0">
        <w:tc>
          <w:tcPr>
            <w:tcW w:w="1602" w:type="dxa"/>
            <w:shd w:val="clear" w:color="auto" w:fill="FFFFFF" w:themeFill="background1"/>
          </w:tcPr>
          <w:p w:rsidR="00DC5FE7" w:rsidRDefault="00DC5FE7" w:rsidP="0015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7743" w:type="dxa"/>
            <w:shd w:val="clear" w:color="auto" w:fill="FFFFFF" w:themeFill="background1"/>
          </w:tcPr>
          <w:p w:rsidR="00DC5FE7" w:rsidRDefault="00DC5FE7" w:rsidP="00FA32FD">
            <w:pPr>
              <w:tabs>
                <w:tab w:val="left" w:pos="1515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Модуль А. Организация индивидуальной тренировочной деятельности с занимающимися</w:t>
            </w:r>
          </w:p>
          <w:p w:rsidR="00DC5FE7" w:rsidRDefault="00DC5FE7" w:rsidP="00FA32FD">
            <w:pPr>
              <w:tabs>
                <w:tab w:val="left" w:pos="1515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А 1. Разработка и проведение фрагмента индивидуального тренировочного занятия по общей физической подготовке в соответствии с заданными условиями</w:t>
            </w:r>
          </w:p>
          <w:p w:rsidR="00DC5FE7" w:rsidRDefault="00DC5FE7" w:rsidP="00FA32FD">
            <w:pPr>
              <w:tabs>
                <w:tab w:val="left" w:pos="151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10:00-12:30 (150 минут)</w:t>
            </w:r>
          </w:p>
          <w:p w:rsidR="00DC5FE7" w:rsidRDefault="00DC5FE7" w:rsidP="00FA32FD">
            <w:pPr>
              <w:tabs>
                <w:tab w:val="left" w:pos="151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тестирование на аппарате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C5FE7" w:rsidRDefault="00DC5FE7" w:rsidP="00FA32FD">
            <w:pPr>
              <w:tabs>
                <w:tab w:val="left" w:pos="151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сканирование результатов тестирования на аппарате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C5FE7" w:rsidRDefault="00DC5FE7" w:rsidP="00FA32FD">
            <w:pPr>
              <w:tabs>
                <w:tab w:val="left" w:pos="151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 физических кондиций клиента (волонтера)</w:t>
            </w:r>
          </w:p>
          <w:p w:rsidR="00DC5FE7" w:rsidRDefault="00DC5FE7" w:rsidP="00FA32FD">
            <w:pPr>
              <w:tabs>
                <w:tab w:val="left" w:pos="151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заполнение шаблонов № 1 и № 2 на основе полученных результатов тестирования; </w:t>
            </w:r>
          </w:p>
          <w:p w:rsidR="00DC5FE7" w:rsidRDefault="00DC5FE7" w:rsidP="00FA32FD">
            <w:pPr>
              <w:tabs>
                <w:tab w:val="left" w:pos="151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в формате PDF шаблона № 1; </w:t>
            </w:r>
          </w:p>
          <w:p w:rsidR="00DC5FE7" w:rsidRDefault="00DC5FE7" w:rsidP="00FA32FD">
            <w:pPr>
              <w:tabs>
                <w:tab w:val="left" w:pos="151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загрузка шаблона №1, скан копии результатов тестирования на аппарате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видеозаписи процедуры тестирования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виртуальный диск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DC5FE7" w:rsidRDefault="00DC5FE7" w:rsidP="00FA32FD">
            <w:pPr>
              <w:tabs>
                <w:tab w:val="left" w:pos="151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12:30-14:00 (90 минут)</w:t>
            </w:r>
          </w:p>
          <w:p w:rsidR="00DC5FE7" w:rsidRDefault="00DC5FE7" w:rsidP="00FA32FD">
            <w:pPr>
              <w:tabs>
                <w:tab w:val="left" w:pos="151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репетиция фрагмента индивидуального тренировочного занятия с клиентом (волонтером); </w:t>
            </w:r>
          </w:p>
          <w:p w:rsidR="00DC5FE7" w:rsidRDefault="00DC5FE7" w:rsidP="00FA32FD">
            <w:pPr>
              <w:tabs>
                <w:tab w:val="left" w:pos="151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в формате PDF шаблона № 2;</w:t>
            </w:r>
          </w:p>
          <w:p w:rsidR="00DC5FE7" w:rsidRDefault="00DC5FE7" w:rsidP="00FA32FD">
            <w:pPr>
              <w:tabs>
                <w:tab w:val="left" w:pos="151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загрузка шаблона № 2 на виртуальный диск.</w:t>
            </w:r>
          </w:p>
        </w:tc>
      </w:tr>
      <w:tr w:rsidR="00DC5FE7" w:rsidRPr="00722A29" w:rsidTr="009A4F83">
        <w:tc>
          <w:tcPr>
            <w:tcW w:w="1602" w:type="dxa"/>
            <w:shd w:val="clear" w:color="auto" w:fill="FFFFFF" w:themeFill="background1"/>
          </w:tcPr>
          <w:p w:rsidR="00DC5FE7" w:rsidRDefault="00DC5FE7" w:rsidP="0015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14:00-14:30</w:t>
            </w:r>
          </w:p>
        </w:tc>
        <w:tc>
          <w:tcPr>
            <w:tcW w:w="7743" w:type="dxa"/>
            <w:shd w:val="clear" w:color="auto" w:fill="FFFFFF" w:themeFill="background1"/>
          </w:tcPr>
          <w:p w:rsidR="00DC5FE7" w:rsidRDefault="00DC5FE7" w:rsidP="005744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перерыв.  Санитарная обработка рабочей зоны с использованием хлорсодержащих средств.</w:t>
            </w:r>
          </w:p>
        </w:tc>
      </w:tr>
      <w:tr w:rsidR="00DC5FE7" w:rsidRPr="00722A29" w:rsidTr="001521D0">
        <w:tc>
          <w:tcPr>
            <w:tcW w:w="1602" w:type="dxa"/>
            <w:shd w:val="clear" w:color="auto" w:fill="FFFFFF" w:themeFill="background1"/>
          </w:tcPr>
          <w:p w:rsidR="00DC5FE7" w:rsidRDefault="00DC5FE7" w:rsidP="0015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14:30-14:45</w:t>
            </w:r>
          </w:p>
        </w:tc>
        <w:tc>
          <w:tcPr>
            <w:tcW w:w="7743" w:type="dxa"/>
            <w:shd w:val="clear" w:color="auto" w:fill="FFFFFF" w:themeFill="background1"/>
          </w:tcPr>
          <w:p w:rsidR="00DC5FE7" w:rsidRDefault="00DC5FE7" w:rsidP="00FA32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Брифинг участников.</w:t>
            </w:r>
          </w:p>
        </w:tc>
      </w:tr>
      <w:tr w:rsidR="00DC5FE7" w:rsidRPr="00722A29" w:rsidTr="001521D0">
        <w:tc>
          <w:tcPr>
            <w:tcW w:w="1602" w:type="dxa"/>
            <w:shd w:val="clear" w:color="auto" w:fill="FFFFFF" w:themeFill="background1"/>
          </w:tcPr>
          <w:p w:rsidR="00DC5FE7" w:rsidRDefault="00DC5FE7" w:rsidP="0015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14:45-18:45</w:t>
            </w:r>
          </w:p>
        </w:tc>
        <w:tc>
          <w:tcPr>
            <w:tcW w:w="7743" w:type="dxa"/>
            <w:shd w:val="clear" w:color="auto" w:fill="FFFFFF" w:themeFill="background1"/>
          </w:tcPr>
          <w:p w:rsidR="00DC5FE7" w:rsidRDefault="00DC5FE7" w:rsidP="00FA32FD">
            <w:pPr>
              <w:tabs>
                <w:tab w:val="left" w:pos="1515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Модуль А. Организация индивидуальной тренировочной деятельности с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занимающимися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(продолжение)</w:t>
            </w:r>
          </w:p>
          <w:p w:rsidR="00DC5FE7" w:rsidRDefault="00DC5FE7" w:rsidP="00FA32FD">
            <w:pPr>
              <w:tabs>
                <w:tab w:val="left" w:pos="1515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А 1. Разработка и проведение фрагмента индивидуального тренировочного занятия по общей физической подготовке в соответствии с заданными условиями</w:t>
            </w:r>
          </w:p>
          <w:p w:rsidR="00DC5FE7" w:rsidRDefault="00DC5FE7" w:rsidP="00FA32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14:45-18:45 (240 минут)</w:t>
            </w:r>
          </w:p>
          <w:p w:rsidR="00DC5FE7" w:rsidRDefault="00DC5FE7" w:rsidP="00FA32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видеосъемка визитной карточки (12 минут);</w:t>
            </w:r>
          </w:p>
          <w:p w:rsidR="00DC5FE7" w:rsidRDefault="00DC5FE7" w:rsidP="00FA32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подготовка к первой видеосъемке фрагмента индивидуальной тренировки (20 минут);</w:t>
            </w:r>
          </w:p>
          <w:p w:rsidR="00DC5FE7" w:rsidRPr="004A47CD" w:rsidRDefault="00DC5FE7" w:rsidP="00FA32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первая видеосъемка фрагмента </w:t>
            </w:r>
            <w:r w:rsidRPr="004A47CD">
              <w:rPr>
                <w:rFonts w:ascii="Times New Roman" w:eastAsia="Arial Unicode MS" w:hAnsi="Times New Roman" w:cs="Times New Roman"/>
                <w:sz w:val="24"/>
                <w:szCs w:val="24"/>
              </w:rPr>
              <w:t>индивидуальной тренировки (16 минут);</w:t>
            </w:r>
          </w:p>
          <w:p w:rsidR="00DC5FE7" w:rsidRDefault="00DC5FE7" w:rsidP="00FA32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подготовка ко </w:t>
            </w:r>
            <w:r w:rsidRPr="004A47C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второй</w:t>
            </w:r>
            <w:r w:rsidRPr="004A47C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7CD">
              <w:rPr>
                <w:rFonts w:ascii="Times New Roman" w:hAnsi="Times New Roman" w:cs="Times New Roman"/>
                <w:sz w:val="24"/>
                <w:szCs w:val="24"/>
              </w:rPr>
              <w:t>видеосъемке фрагмента индивидуальной тренировки; монтаж видеоматериалов при помощи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MAGIX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 минут);</w:t>
            </w:r>
          </w:p>
          <w:p w:rsidR="00DC5FE7" w:rsidRDefault="00DC5FE7" w:rsidP="00FA32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вторая видеосъемка фрагмента индивидуальной тренировки (16 минут);</w:t>
            </w:r>
          </w:p>
          <w:p w:rsidR="00DC5FE7" w:rsidRDefault="00DC5FE7" w:rsidP="00FA32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монтаж видеоролика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MAGIX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; </w:t>
            </w:r>
          </w:p>
          <w:p w:rsidR="00DC5FE7" w:rsidRDefault="00DC5FE7" w:rsidP="00FA32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видеоролика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одном из указанных форматов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3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4);</w:t>
            </w:r>
          </w:p>
          <w:p w:rsidR="00DC5FE7" w:rsidRDefault="00DC5FE7" w:rsidP="00FA32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видеоролика на работоспособность;</w:t>
            </w:r>
          </w:p>
          <w:p w:rsidR="00DC5FE7" w:rsidRDefault="00DC5FE7" w:rsidP="00FA32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загрузка видеоролика на виртуальный диск.</w:t>
            </w:r>
          </w:p>
        </w:tc>
      </w:tr>
      <w:tr w:rsidR="00DC5FE7" w:rsidRPr="00722A29" w:rsidTr="00830571">
        <w:tc>
          <w:tcPr>
            <w:tcW w:w="1602" w:type="dxa"/>
            <w:shd w:val="clear" w:color="auto" w:fill="FFFFFF" w:themeFill="background1"/>
          </w:tcPr>
          <w:p w:rsidR="00DC5FE7" w:rsidRDefault="00DC5FE7" w:rsidP="0015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18:45-19:15</w:t>
            </w:r>
          </w:p>
        </w:tc>
        <w:tc>
          <w:tcPr>
            <w:tcW w:w="7743" w:type="dxa"/>
            <w:shd w:val="clear" w:color="auto" w:fill="FFFFFF" w:themeFill="background1"/>
          </w:tcPr>
          <w:p w:rsidR="00DC5FE7" w:rsidRDefault="00DC5FE7" w:rsidP="005744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Ужин. Санитарная обработка рабочей зоны с использованием хлорсодержащих средств.</w:t>
            </w:r>
          </w:p>
        </w:tc>
      </w:tr>
      <w:tr w:rsidR="00DC5FE7" w:rsidRPr="00722A29" w:rsidTr="00830571">
        <w:tc>
          <w:tcPr>
            <w:tcW w:w="1602" w:type="dxa"/>
            <w:shd w:val="clear" w:color="auto" w:fill="FFFFFF" w:themeFill="background1"/>
          </w:tcPr>
          <w:p w:rsidR="00DC5FE7" w:rsidRDefault="00DC5FE7" w:rsidP="0015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19:15-21.00</w:t>
            </w:r>
          </w:p>
        </w:tc>
        <w:tc>
          <w:tcPr>
            <w:tcW w:w="7743" w:type="dxa"/>
            <w:shd w:val="clear" w:color="auto" w:fill="FFFFFF" w:themeFill="background1"/>
          </w:tcPr>
          <w:p w:rsidR="00DC5FE7" w:rsidRDefault="00DC5FE7" w:rsidP="00FA32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оценке конкурсного задания. Внесение результатов в систему CIS.</w:t>
            </w:r>
          </w:p>
        </w:tc>
      </w:tr>
      <w:tr w:rsidR="00DC5FE7" w:rsidRPr="00722A29" w:rsidTr="00D51052">
        <w:tc>
          <w:tcPr>
            <w:tcW w:w="9345" w:type="dxa"/>
            <w:gridSpan w:val="2"/>
            <w:shd w:val="clear" w:color="auto" w:fill="C5E0B3" w:themeFill="accent6" w:themeFillTint="66"/>
          </w:tcPr>
          <w:p w:rsidR="00DC5FE7" w:rsidRPr="003828CC" w:rsidRDefault="00DC5FE7" w:rsidP="00270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декабря (С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день недели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DC5FE7" w:rsidRPr="00722A29" w:rsidTr="00D51052">
        <w:tc>
          <w:tcPr>
            <w:tcW w:w="1602" w:type="dxa"/>
            <w:shd w:val="clear" w:color="auto" w:fill="E2EFD9" w:themeFill="accent6" w:themeFillTint="33"/>
          </w:tcPr>
          <w:p w:rsidR="00DC5FE7" w:rsidRDefault="00DC5FE7" w:rsidP="00D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743" w:type="dxa"/>
            <w:shd w:val="clear" w:color="auto" w:fill="E2EFD9" w:themeFill="accent6" w:themeFillTint="33"/>
          </w:tcPr>
          <w:p w:rsidR="00DC5FE7" w:rsidRDefault="00DC5FE7" w:rsidP="00FA32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деятельности</w:t>
            </w:r>
          </w:p>
        </w:tc>
      </w:tr>
      <w:tr w:rsidR="00DC5FE7" w:rsidRPr="00722A29" w:rsidTr="00270F21">
        <w:tc>
          <w:tcPr>
            <w:tcW w:w="1602" w:type="dxa"/>
            <w:shd w:val="clear" w:color="auto" w:fill="FFFFFF" w:themeFill="background1"/>
          </w:tcPr>
          <w:p w:rsidR="00DC5FE7" w:rsidRDefault="00DC5FE7" w:rsidP="00D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08:00-09:00</w:t>
            </w:r>
          </w:p>
        </w:tc>
        <w:tc>
          <w:tcPr>
            <w:tcW w:w="7743" w:type="dxa"/>
            <w:shd w:val="clear" w:color="auto" w:fill="FFFFFF" w:themeFill="background1"/>
          </w:tcPr>
          <w:p w:rsidR="00DC5FE7" w:rsidRDefault="00DC5FE7" w:rsidP="00C711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готовности площадки участника:</w:t>
            </w:r>
          </w:p>
          <w:p w:rsidR="00DC5FE7" w:rsidRDefault="00DC5FE7" w:rsidP="00C711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исправность и рабочее состояние видеокамер для видеосъемки и видеотрансляции, стабильность каналов передачи данных и качество картинки позволяет производить оценку, обзор площадки соответствует требованиям; </w:t>
            </w:r>
          </w:p>
          <w:p w:rsidR="00DC5FE7" w:rsidRDefault="00DC5FE7" w:rsidP="00C711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исправность и рабочее состояние ноутбука/моноблока участника, интерактивного оборудования площадки, МФУ на рабочем месте участника, гарнитуры для выступления и наличия запасных элементов питания;</w:t>
            </w:r>
          </w:p>
          <w:p w:rsidR="00DC5FE7" w:rsidRPr="00270F21" w:rsidRDefault="00DC5FE7" w:rsidP="00C711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270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демонстрация рабочего стола ноутбука/моноблока участника: </w:t>
            </w:r>
            <w:r w:rsidRPr="00270F2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содержания </w:t>
            </w:r>
            <w:proofErr w:type="spellStart"/>
            <w:r w:rsidRPr="00270F21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270F21">
              <w:rPr>
                <w:rFonts w:ascii="Times New Roman" w:hAnsi="Times New Roman" w:cs="Times New Roman"/>
                <w:sz w:val="24"/>
                <w:szCs w:val="24"/>
              </w:rPr>
              <w:t xml:space="preserve"> папки; отсутствия посторонних документов/программ/заполненных шаблонов;</w:t>
            </w:r>
            <w:r w:rsidRPr="00270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подключение ноутбука/моноблока участника </w:t>
            </w:r>
            <w:bookmarkStart w:id="0" w:name="_GoBack"/>
            <w:bookmarkEnd w:id="0"/>
            <w:r w:rsidRPr="00270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сети Интернет; возможность сохранения документов в формате PDF; </w:t>
            </w:r>
            <w:r w:rsidRPr="00270F21">
              <w:rPr>
                <w:rFonts w:ascii="Times New Roman" w:hAnsi="Times New Roman" w:cs="Times New Roman"/>
                <w:sz w:val="24"/>
                <w:szCs w:val="24"/>
              </w:rPr>
              <w:t xml:space="preserve">запуск и проверка </w:t>
            </w:r>
            <w:r w:rsidRPr="0027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работоспособности программного обеспечения согласно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0F21">
              <w:rPr>
                <w:rFonts w:ascii="Times New Roman" w:hAnsi="Times New Roman" w:cs="Times New Roman"/>
                <w:sz w:val="24"/>
                <w:szCs w:val="24"/>
              </w:rPr>
              <w:t xml:space="preserve"> в ИЛ</w:t>
            </w:r>
            <w:r w:rsidRPr="00270F2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C5FE7" w:rsidRPr="00270F21" w:rsidRDefault="00DC5FE7" w:rsidP="00C711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21">
              <w:rPr>
                <w:rFonts w:ascii="Times New Roman" w:hAnsi="Times New Roman"/>
                <w:color w:val="000000"/>
                <w:sz w:val="24"/>
                <w:szCs w:val="24"/>
              </w:rPr>
              <w:t>- демонстрация застройки площадки;</w:t>
            </w:r>
          </w:p>
          <w:p w:rsidR="00DC5FE7" w:rsidRDefault="00DC5FE7" w:rsidP="00C711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21">
              <w:rPr>
                <w:rFonts w:ascii="Times New Roman" w:hAnsi="Times New Roman"/>
                <w:color w:val="000000"/>
                <w:sz w:val="24"/>
                <w:szCs w:val="24"/>
              </w:rPr>
              <w:t>- демонстрация оборудования и спортивного инвентаря в соответствии с позициями инфраструктурного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листа.</w:t>
            </w:r>
          </w:p>
        </w:tc>
      </w:tr>
      <w:tr w:rsidR="00DC5FE7" w:rsidRPr="00722A29" w:rsidTr="00270F21">
        <w:tc>
          <w:tcPr>
            <w:tcW w:w="1602" w:type="dxa"/>
            <w:shd w:val="clear" w:color="auto" w:fill="FFFFFF" w:themeFill="background1"/>
          </w:tcPr>
          <w:p w:rsidR="00DC5FE7" w:rsidRDefault="00DC5FE7" w:rsidP="00D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09:00-09:45</w:t>
            </w:r>
          </w:p>
        </w:tc>
        <w:tc>
          <w:tcPr>
            <w:tcW w:w="7743" w:type="dxa"/>
            <w:shd w:val="clear" w:color="auto" w:fill="FFFFFF" w:themeFill="background1"/>
          </w:tcPr>
          <w:p w:rsidR="00DC5FE7" w:rsidRDefault="00DC5FE7" w:rsidP="00065E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основной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конкурсной площадке. Инструктаж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основной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 и ТБ. Проверка рабочих мест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</w:tc>
      </w:tr>
      <w:tr w:rsidR="00DC5FE7" w:rsidRPr="00722A29" w:rsidTr="00270F21">
        <w:tc>
          <w:tcPr>
            <w:tcW w:w="1602" w:type="dxa"/>
            <w:shd w:val="clear" w:color="auto" w:fill="FFFFFF" w:themeFill="background1"/>
          </w:tcPr>
          <w:p w:rsidR="00DC5FE7" w:rsidRDefault="00DC5FE7" w:rsidP="00D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09:45-10:00</w:t>
            </w:r>
          </w:p>
        </w:tc>
        <w:tc>
          <w:tcPr>
            <w:tcW w:w="7743" w:type="dxa"/>
            <w:shd w:val="clear" w:color="auto" w:fill="FFFFFF" w:themeFill="background1"/>
          </w:tcPr>
          <w:p w:rsidR="00DC5FE7" w:rsidRDefault="00DC5FE7" w:rsidP="00065E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Брифинг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основной группы</w:t>
            </w:r>
          </w:p>
        </w:tc>
      </w:tr>
      <w:tr w:rsidR="00DC5FE7" w:rsidRPr="00722A29" w:rsidTr="00270F21">
        <w:tc>
          <w:tcPr>
            <w:tcW w:w="1602" w:type="dxa"/>
            <w:shd w:val="clear" w:color="auto" w:fill="FFFFFF" w:themeFill="background1"/>
          </w:tcPr>
          <w:p w:rsidR="00DC5FE7" w:rsidRDefault="00DC5FE7" w:rsidP="00EB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10:00-12:50</w:t>
            </w:r>
          </w:p>
        </w:tc>
        <w:tc>
          <w:tcPr>
            <w:tcW w:w="7743" w:type="dxa"/>
            <w:shd w:val="clear" w:color="auto" w:fill="FFFFFF" w:themeFill="background1"/>
          </w:tcPr>
          <w:p w:rsidR="00DC5FE7" w:rsidRDefault="00DC5FE7" w:rsidP="00065E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В. Привлечение разных возрастных групп населения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здоровьесбережению</w:t>
            </w:r>
            <w:proofErr w:type="spellEnd"/>
          </w:p>
          <w:p w:rsidR="00DC5FE7" w:rsidRDefault="00DC5FE7" w:rsidP="00065E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1.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Разработка и проведение экспресс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консультации по привлечению разных возрастных групп населения к ЗОЖ с использованием современных цифровых технологий</w:t>
            </w:r>
          </w:p>
          <w:p w:rsidR="00DC5FE7" w:rsidRDefault="00DC5FE7" w:rsidP="00065E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10:00-12:30 – подготовка к демонстрации задания (150 минут)</w:t>
            </w:r>
          </w:p>
          <w:p w:rsidR="00DC5FE7" w:rsidRDefault="00DC5FE7" w:rsidP="00270F21">
            <w:pPr>
              <w:tabs>
                <w:tab w:val="left" w:pos="151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12:30-12:50 – демонстрация задания (5 минут - подготовка площадки, 15 минут – демонстрация задания)</w:t>
            </w:r>
          </w:p>
        </w:tc>
      </w:tr>
      <w:tr w:rsidR="00DC5FE7" w:rsidRPr="00722A29" w:rsidTr="00270F21">
        <w:tc>
          <w:tcPr>
            <w:tcW w:w="1602" w:type="dxa"/>
            <w:shd w:val="clear" w:color="auto" w:fill="FFFFFF" w:themeFill="background1"/>
          </w:tcPr>
          <w:p w:rsidR="00DC5FE7" w:rsidRDefault="00DC5FE7" w:rsidP="0027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7743" w:type="dxa"/>
            <w:shd w:val="clear" w:color="auto" w:fill="FFFFFF" w:themeFill="background1"/>
          </w:tcPr>
          <w:p w:rsidR="00DC5FE7" w:rsidRPr="003828CC" w:rsidRDefault="00DC5FE7" w:rsidP="009E4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перерыв.  Санитарная обработка рабочей зоны с использованием с использованием хлорсодержащих средств.</w:t>
            </w:r>
          </w:p>
        </w:tc>
      </w:tr>
      <w:tr w:rsidR="00DC5FE7" w:rsidRPr="00722A29" w:rsidTr="00270F21">
        <w:tc>
          <w:tcPr>
            <w:tcW w:w="1602" w:type="dxa"/>
            <w:shd w:val="clear" w:color="auto" w:fill="FFFFFF" w:themeFill="background1"/>
          </w:tcPr>
          <w:p w:rsidR="00DC5FE7" w:rsidRDefault="00DC5FE7" w:rsidP="0027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13:30-13:45</w:t>
            </w:r>
          </w:p>
        </w:tc>
        <w:tc>
          <w:tcPr>
            <w:tcW w:w="7743" w:type="dxa"/>
            <w:shd w:val="clear" w:color="auto" w:fill="FFFFFF" w:themeFill="background1"/>
          </w:tcPr>
          <w:p w:rsidR="00DC5FE7" w:rsidRPr="003828CC" w:rsidRDefault="00DC5FE7" w:rsidP="00C711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Брифинг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участников.</w:t>
            </w:r>
          </w:p>
        </w:tc>
      </w:tr>
      <w:tr w:rsidR="00DC5FE7" w:rsidRPr="00722A29" w:rsidTr="00270F21">
        <w:tc>
          <w:tcPr>
            <w:tcW w:w="1602" w:type="dxa"/>
            <w:shd w:val="clear" w:color="auto" w:fill="FFFFFF" w:themeFill="background1"/>
          </w:tcPr>
          <w:p w:rsidR="00DC5FE7" w:rsidRDefault="00DC5FE7" w:rsidP="0027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13:45-16:00</w:t>
            </w:r>
          </w:p>
        </w:tc>
        <w:tc>
          <w:tcPr>
            <w:tcW w:w="7743" w:type="dxa"/>
            <w:shd w:val="clear" w:color="auto" w:fill="FFFFFF" w:themeFill="background1"/>
          </w:tcPr>
          <w:p w:rsidR="00DC5FE7" w:rsidRDefault="00DC5FE7" w:rsidP="009E49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С. Преподавание физической культуры по основным общеобразовательным программам</w:t>
            </w:r>
          </w:p>
          <w:p w:rsidR="00DC5FE7" w:rsidRDefault="00DC5FE7" w:rsidP="009E49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C03F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Разработка и проведение фрагмента основной части учебного занятия по физической культуре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школьного возраста (9-11 класс)</w:t>
            </w:r>
          </w:p>
          <w:p w:rsidR="00DC5FE7" w:rsidRDefault="00DC5FE7" w:rsidP="009E49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13:45-15:45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демонстрации задания (120 минут)</w:t>
            </w:r>
          </w:p>
          <w:p w:rsidR="00DC5FE7" w:rsidRPr="003828CC" w:rsidRDefault="00DC5FE7" w:rsidP="00270F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15:45-16:00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задания (2 минуты - подготовка площадки, 12 минут – демонстрация задания)</w:t>
            </w:r>
          </w:p>
        </w:tc>
      </w:tr>
      <w:tr w:rsidR="00DC5FE7" w:rsidRPr="00722A29" w:rsidTr="00270F21">
        <w:tc>
          <w:tcPr>
            <w:tcW w:w="1602" w:type="dxa"/>
            <w:shd w:val="clear" w:color="auto" w:fill="FFFFFF" w:themeFill="background1"/>
          </w:tcPr>
          <w:p w:rsidR="00DC5FE7" w:rsidRDefault="00DC5FE7" w:rsidP="0027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7743" w:type="dxa"/>
            <w:shd w:val="clear" w:color="auto" w:fill="FFFFFF" w:themeFill="background1"/>
          </w:tcPr>
          <w:p w:rsidR="00DC5FE7" w:rsidRPr="003828CC" w:rsidRDefault="00DC5FE7" w:rsidP="005744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Ужин. Санитарная обработка рабочей зоны с использованием хлорсодержащих средств.</w:t>
            </w:r>
          </w:p>
        </w:tc>
      </w:tr>
      <w:tr w:rsidR="00DC5FE7" w:rsidRPr="00722A29" w:rsidTr="00270F21">
        <w:tc>
          <w:tcPr>
            <w:tcW w:w="1602" w:type="dxa"/>
            <w:shd w:val="clear" w:color="auto" w:fill="FFFFFF" w:themeFill="background1"/>
          </w:tcPr>
          <w:p w:rsidR="00DC5FE7" w:rsidRDefault="00DC5FE7" w:rsidP="0027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16:30-19:00</w:t>
            </w:r>
          </w:p>
        </w:tc>
        <w:tc>
          <w:tcPr>
            <w:tcW w:w="7743" w:type="dxa"/>
            <w:shd w:val="clear" w:color="auto" w:fill="FFFFFF" w:themeFill="background1"/>
          </w:tcPr>
          <w:p w:rsidR="00DC5FE7" w:rsidRDefault="00DC5FE7" w:rsidP="00405D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оценке конкурсного задания. Внесение результатов в систему CIS.</w:t>
            </w:r>
          </w:p>
        </w:tc>
      </w:tr>
      <w:tr w:rsidR="00DC5FE7" w:rsidRPr="00593462" w:rsidTr="00270F21">
        <w:tc>
          <w:tcPr>
            <w:tcW w:w="9345" w:type="dxa"/>
            <w:gridSpan w:val="2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:rsidR="00DC5FE7" w:rsidRPr="00F92C6A" w:rsidRDefault="00DC5FE7" w:rsidP="00FA32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декабря</w:t>
            </w:r>
            <w:r w:rsidRPr="00F92C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(С+1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день недели</w:t>
            </w:r>
            <w:r w:rsidRPr="00F92C6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DC5FE7" w:rsidRPr="00593462" w:rsidTr="00270F21">
        <w:tc>
          <w:tcPr>
            <w:tcW w:w="1602" w:type="dxa"/>
            <w:tcBorders>
              <w:right w:val="single" w:sz="4" w:space="0" w:color="000000" w:themeColor="text1"/>
            </w:tcBorders>
            <w:shd w:val="clear" w:color="auto" w:fill="EDEDED" w:themeFill="accent3" w:themeFillTint="33"/>
          </w:tcPr>
          <w:p w:rsidR="00DC5FE7" w:rsidRPr="00955AF0" w:rsidRDefault="00DC5FE7" w:rsidP="00EB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F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743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</w:tcPr>
          <w:p w:rsidR="00DC5FE7" w:rsidRPr="00955AF0" w:rsidRDefault="00DC5FE7" w:rsidP="00FA32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F0">
              <w:rPr>
                <w:rFonts w:ascii="Times New Roman" w:hAnsi="Times New Roman" w:cs="Times New Roman"/>
                <w:sz w:val="28"/>
                <w:szCs w:val="28"/>
              </w:rPr>
              <w:t>Наименование деятельности</w:t>
            </w:r>
          </w:p>
        </w:tc>
      </w:tr>
      <w:tr w:rsidR="00DC5FE7" w:rsidRPr="00593462" w:rsidTr="00EE5F10">
        <w:tc>
          <w:tcPr>
            <w:tcW w:w="1602" w:type="dxa"/>
          </w:tcPr>
          <w:p w:rsidR="00DC5FE7" w:rsidRPr="00593462" w:rsidRDefault="00DC5FE7" w:rsidP="00EB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DC5FE7" w:rsidRPr="00593462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оценке конкурных заданий участников. Внесение результатов в систему CIS.</w:t>
            </w:r>
          </w:p>
        </w:tc>
      </w:tr>
      <w:tr w:rsidR="00DC5FE7" w:rsidRPr="00593462" w:rsidTr="00270F21">
        <w:tc>
          <w:tcPr>
            <w:tcW w:w="9345" w:type="dxa"/>
            <w:gridSpan w:val="2"/>
            <w:shd w:val="clear" w:color="auto" w:fill="C5E0B3" w:themeFill="accent6" w:themeFillTint="66"/>
          </w:tcPr>
          <w:p w:rsidR="00DC5FE7" w:rsidRPr="00F92C6A" w:rsidRDefault="00DC5FE7" w:rsidP="00405D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декабря</w:t>
            </w:r>
            <w:r w:rsidRPr="00F92C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2,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день недели</w:t>
            </w:r>
            <w:r w:rsidRPr="00F92C6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DC5FE7" w:rsidRPr="00593462" w:rsidTr="00270F21">
        <w:tc>
          <w:tcPr>
            <w:tcW w:w="1602" w:type="dxa"/>
            <w:shd w:val="clear" w:color="auto" w:fill="EDEDED" w:themeFill="accent3" w:themeFillTint="33"/>
          </w:tcPr>
          <w:p w:rsidR="00DC5FE7" w:rsidRPr="00955AF0" w:rsidRDefault="00DC5FE7" w:rsidP="00EB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F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743" w:type="dxa"/>
            <w:shd w:val="clear" w:color="auto" w:fill="E2EFD9" w:themeFill="accent6" w:themeFillTint="33"/>
          </w:tcPr>
          <w:p w:rsidR="00DC5FE7" w:rsidRPr="00955AF0" w:rsidRDefault="00DC5FE7" w:rsidP="00FA32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F0">
              <w:rPr>
                <w:rFonts w:ascii="Times New Roman" w:hAnsi="Times New Roman" w:cs="Times New Roman"/>
                <w:sz w:val="28"/>
                <w:szCs w:val="28"/>
              </w:rPr>
              <w:t>Наименование деятельности</w:t>
            </w:r>
          </w:p>
        </w:tc>
      </w:tr>
      <w:tr w:rsidR="00DC5FE7" w:rsidRPr="00593462" w:rsidTr="00EE5F10">
        <w:tc>
          <w:tcPr>
            <w:tcW w:w="1602" w:type="dxa"/>
          </w:tcPr>
          <w:p w:rsidR="00DC5FE7" w:rsidRDefault="00DC5FE7" w:rsidP="00EB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DC5FE7" w:rsidRPr="00593462" w:rsidRDefault="00DC5FE7" w:rsidP="00FA3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оценке конкурных заданий участников. Внесение результатов в систему CIS.</w:t>
            </w:r>
          </w:p>
        </w:tc>
      </w:tr>
    </w:tbl>
    <w:p w:rsidR="00077A2B" w:rsidRDefault="00077A2B" w:rsidP="00077A2B">
      <w:pPr>
        <w:spacing w:after="0" w:line="240" w:lineRule="auto"/>
      </w:pPr>
    </w:p>
    <w:p w:rsidR="00DF3ED2" w:rsidRDefault="00DF3ED2" w:rsidP="00077A2B">
      <w:pPr>
        <w:spacing w:after="0" w:line="240" w:lineRule="auto"/>
      </w:pPr>
    </w:p>
    <w:sectPr w:rsidR="00DF3ED2" w:rsidSect="000E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9322C"/>
    <w:rsid w:val="00030DA9"/>
    <w:rsid w:val="00060F16"/>
    <w:rsid w:val="00077A2B"/>
    <w:rsid w:val="00082DC3"/>
    <w:rsid w:val="00087527"/>
    <w:rsid w:val="000E5477"/>
    <w:rsid w:val="00120C59"/>
    <w:rsid w:val="001521D0"/>
    <w:rsid w:val="0017512B"/>
    <w:rsid w:val="001855E1"/>
    <w:rsid w:val="001A157C"/>
    <w:rsid w:val="0021240A"/>
    <w:rsid w:val="00232359"/>
    <w:rsid w:val="00233366"/>
    <w:rsid w:val="00251538"/>
    <w:rsid w:val="00270F21"/>
    <w:rsid w:val="00276573"/>
    <w:rsid w:val="002913BB"/>
    <w:rsid w:val="002C2186"/>
    <w:rsid w:val="002E0BE9"/>
    <w:rsid w:val="002E2E67"/>
    <w:rsid w:val="003137C1"/>
    <w:rsid w:val="003D6B50"/>
    <w:rsid w:val="00405D38"/>
    <w:rsid w:val="0043509F"/>
    <w:rsid w:val="0044755C"/>
    <w:rsid w:val="00450D48"/>
    <w:rsid w:val="004A47CD"/>
    <w:rsid w:val="004B4E36"/>
    <w:rsid w:val="004E063A"/>
    <w:rsid w:val="004F214D"/>
    <w:rsid w:val="005518F8"/>
    <w:rsid w:val="00554F99"/>
    <w:rsid w:val="005744DC"/>
    <w:rsid w:val="0058498F"/>
    <w:rsid w:val="005C0099"/>
    <w:rsid w:val="00760E4F"/>
    <w:rsid w:val="00781610"/>
    <w:rsid w:val="007B45BD"/>
    <w:rsid w:val="007F29D8"/>
    <w:rsid w:val="007F5011"/>
    <w:rsid w:val="00830571"/>
    <w:rsid w:val="008338B7"/>
    <w:rsid w:val="00877081"/>
    <w:rsid w:val="008A26FD"/>
    <w:rsid w:val="0092346A"/>
    <w:rsid w:val="009316F8"/>
    <w:rsid w:val="009330EA"/>
    <w:rsid w:val="009954EB"/>
    <w:rsid w:val="009A4F83"/>
    <w:rsid w:val="009C107D"/>
    <w:rsid w:val="00A80A53"/>
    <w:rsid w:val="00AB1EE8"/>
    <w:rsid w:val="00B9322C"/>
    <w:rsid w:val="00BC1192"/>
    <w:rsid w:val="00BF18FA"/>
    <w:rsid w:val="00BF3396"/>
    <w:rsid w:val="00C03F0E"/>
    <w:rsid w:val="00C26071"/>
    <w:rsid w:val="00C272FF"/>
    <w:rsid w:val="00C4778A"/>
    <w:rsid w:val="00C711D1"/>
    <w:rsid w:val="00C729A7"/>
    <w:rsid w:val="00CA396D"/>
    <w:rsid w:val="00D51052"/>
    <w:rsid w:val="00D96962"/>
    <w:rsid w:val="00DC5FE7"/>
    <w:rsid w:val="00DF3ED2"/>
    <w:rsid w:val="00E4515C"/>
    <w:rsid w:val="00E8096A"/>
    <w:rsid w:val="00EA5E70"/>
    <w:rsid w:val="00EB577B"/>
    <w:rsid w:val="00EE4683"/>
    <w:rsid w:val="00EE5F10"/>
    <w:rsid w:val="00F02A73"/>
    <w:rsid w:val="00FA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A2B"/>
    <w:pPr>
      <w:ind w:left="720"/>
      <w:contextualSpacing/>
    </w:pPr>
  </w:style>
  <w:style w:type="character" w:styleId="a5">
    <w:name w:val="Emphasis"/>
    <w:uiPriority w:val="20"/>
    <w:qFormat/>
    <w:rsid w:val="00CA39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11</cp:revision>
  <dcterms:created xsi:type="dcterms:W3CDTF">2020-05-11T05:00:00Z</dcterms:created>
  <dcterms:modified xsi:type="dcterms:W3CDTF">2020-10-17T16:05:00Z</dcterms:modified>
</cp:coreProperties>
</file>